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616903" w:rsidRPr="00BA7A85" w:rsidP="00616903">
      <w:pPr>
        <w:jc w:val="center"/>
        <w:rPr>
          <w:b/>
        </w:rPr>
      </w:pPr>
      <w:bookmarkStart w:id="0" w:name="_GoBack"/>
      <w:bookmarkEnd w:id="0"/>
      <w:r w:rsidRPr="00BA7A85">
        <w:rPr>
          <w:b/>
        </w:rPr>
        <w:t>What Happened to my Credit Score?</w:t>
      </w:r>
    </w:p>
    <w:p w:rsidR="00616903" w:rsidRPr="00BA7A85" w:rsidP="00616903">
      <w:pPr>
        <w:rPr>
          <w:b/>
        </w:rPr>
      </w:pPr>
      <w:r w:rsidRPr="00BA7A85">
        <w:rPr>
          <w:b/>
        </w:rPr>
        <w:t>YOUR CREDIT GETS REDUCED</w:t>
      </w:r>
    </w:p>
    <w:p w:rsidR="000E6A06" w:rsidP="00616903">
      <w:pPr>
        <w:pStyle w:val="ListParagraph"/>
        <w:numPr>
          <w:ilvl w:val="0"/>
          <w:numId w:val="1"/>
        </w:numPr>
      </w:pPr>
      <w:r>
        <w:t xml:space="preserve">Consumer:  Is this </w:t>
      </w:r>
      <w:r>
        <w:t>Heaveho</w:t>
      </w:r>
      <w:r>
        <w:t xml:space="preserve"> Credit Card Company?</w:t>
      </w:r>
    </w:p>
    <w:p w:rsidR="000E6A06" w:rsidP="000E6A06">
      <w:pPr>
        <w:pStyle w:val="ListParagraph"/>
      </w:pPr>
    </w:p>
    <w:p w:rsidR="000E6A06" w:rsidP="00616903">
      <w:pPr>
        <w:pStyle w:val="ListParagraph"/>
        <w:numPr>
          <w:ilvl w:val="0"/>
          <w:numId w:val="1"/>
        </w:numPr>
      </w:pPr>
      <w:r>
        <w:t>Heaveho</w:t>
      </w:r>
      <w:r w:rsidR="00616903">
        <w:t xml:space="preserve"> Credit Card Company:  </w:t>
      </w:r>
      <w:r>
        <w:t>Yes</w:t>
      </w:r>
    </w:p>
    <w:p w:rsidR="000E6A06" w:rsidP="000E6A06">
      <w:pPr>
        <w:pStyle w:val="ListParagraph"/>
      </w:pPr>
    </w:p>
    <w:p w:rsidR="00616903" w:rsidP="00616903">
      <w:pPr>
        <w:pStyle w:val="ListParagraph"/>
        <w:numPr>
          <w:ilvl w:val="0"/>
          <w:numId w:val="1"/>
        </w:numPr>
      </w:pPr>
      <w:r>
        <w:t>Consumer:  Last week I received a letter from you telling me that my</w:t>
      </w:r>
      <w:r>
        <w:t xml:space="preserve"> limit has been reduced from $1,</w:t>
      </w:r>
      <w:r w:rsidR="00BA7A85">
        <w:t>5</w:t>
      </w:r>
      <w:r>
        <w:t>00 to $500.</w:t>
      </w:r>
    </w:p>
    <w:p w:rsidR="00616903" w:rsidP="00616903">
      <w:pPr>
        <w:pStyle w:val="ListParagraph"/>
      </w:pPr>
    </w:p>
    <w:p w:rsidR="000E6A06" w:rsidP="00616903">
      <w:pPr>
        <w:pStyle w:val="ListParagraph"/>
        <w:numPr>
          <w:ilvl w:val="0"/>
          <w:numId w:val="1"/>
        </w:numPr>
      </w:pPr>
      <w:r>
        <w:t>Heaveho</w:t>
      </w:r>
      <w:r>
        <w:t>:  Let me look at your account, what is your account number</w:t>
      </w:r>
    </w:p>
    <w:p w:rsidR="000E6A06" w:rsidP="000E6A06">
      <w:pPr>
        <w:pStyle w:val="ListParagraph"/>
      </w:pPr>
    </w:p>
    <w:p w:rsidR="000E6A06" w:rsidP="00616903">
      <w:pPr>
        <w:pStyle w:val="ListParagraph"/>
        <w:numPr>
          <w:ilvl w:val="0"/>
          <w:numId w:val="1"/>
        </w:numPr>
      </w:pPr>
      <w:r>
        <w:t>Consumer:   987-65432</w:t>
      </w:r>
    </w:p>
    <w:p w:rsidR="000E6A06" w:rsidP="000E6A06">
      <w:pPr>
        <w:pStyle w:val="ListParagraph"/>
      </w:pPr>
    </w:p>
    <w:p w:rsidR="000E6A06" w:rsidP="00616903">
      <w:pPr>
        <w:pStyle w:val="ListParagraph"/>
        <w:numPr>
          <w:ilvl w:val="0"/>
          <w:numId w:val="1"/>
        </w:numPr>
      </w:pPr>
      <w:r>
        <w:t>Heaveho</w:t>
      </w:r>
      <w:r>
        <w:t>:  What is your mother’s maiden name?</w:t>
      </w:r>
    </w:p>
    <w:p w:rsidR="000E6A06" w:rsidP="000E6A06">
      <w:pPr>
        <w:pStyle w:val="ListParagraph"/>
      </w:pPr>
    </w:p>
    <w:p w:rsidR="00616903" w:rsidP="00616903">
      <w:pPr>
        <w:pStyle w:val="ListParagraph"/>
        <w:numPr>
          <w:ilvl w:val="0"/>
          <w:numId w:val="1"/>
        </w:numPr>
      </w:pPr>
      <w:r>
        <w:t xml:space="preserve">Consumer:  </w:t>
      </w:r>
      <w:r w:rsidR="000E6A06">
        <w:t>Trueit</w:t>
      </w:r>
      <w:r w:rsidR="000E6A06">
        <w:t>, as in I always tell the truth</w:t>
      </w:r>
    </w:p>
    <w:p w:rsidR="00616903" w:rsidP="00616903">
      <w:pPr>
        <w:pStyle w:val="ListParagraph"/>
      </w:pPr>
    </w:p>
    <w:p w:rsidR="00616903" w:rsidP="00616903">
      <w:pPr>
        <w:pStyle w:val="ListParagraph"/>
        <w:numPr>
          <w:ilvl w:val="0"/>
          <w:numId w:val="1"/>
        </w:numPr>
      </w:pPr>
      <w:r>
        <w:t>Heaveho</w:t>
      </w:r>
      <w:r>
        <w:t xml:space="preserve">:  </w:t>
      </w:r>
      <w:r w:rsidR="000E6A06">
        <w:t xml:space="preserve">Thank you, your most recent credit report </w:t>
      </w:r>
      <w:r w:rsidR="00BD59C8">
        <w:t>indicates</w:t>
      </w:r>
      <w:r w:rsidR="000E6A06">
        <w:t xml:space="preserve"> that y</w:t>
      </w:r>
      <w:r>
        <w:t>our credit score has been reduced by 150 points</w:t>
      </w:r>
    </w:p>
    <w:p w:rsidR="00616903" w:rsidP="00616903">
      <w:pPr>
        <w:pStyle w:val="ListParagraph"/>
      </w:pPr>
    </w:p>
    <w:p w:rsidR="00616903" w:rsidP="00616903">
      <w:pPr>
        <w:pStyle w:val="ListParagraph"/>
        <w:numPr>
          <w:ilvl w:val="0"/>
          <w:numId w:val="1"/>
        </w:numPr>
      </w:pPr>
      <w:r>
        <w:t xml:space="preserve">Consumer: </w:t>
      </w:r>
      <w:r w:rsidR="000E6A06">
        <w:t xml:space="preserve">  [</w:t>
      </w:r>
      <w:r w:rsidR="000E6A06">
        <w:t>ANGRY  VOICE</w:t>
      </w:r>
      <w:r w:rsidR="000E6A06">
        <w:t xml:space="preserve">}That is outrageous, how can that be?  </w:t>
      </w:r>
      <w:r>
        <w:t xml:space="preserve">I have paid all of my bills on time </w:t>
      </w:r>
    </w:p>
    <w:p w:rsidR="00616903" w:rsidP="00616903">
      <w:pPr>
        <w:pStyle w:val="ListParagraph"/>
      </w:pPr>
    </w:p>
    <w:p w:rsidR="000E6A06" w:rsidP="00616903">
      <w:pPr>
        <w:pStyle w:val="ListParagraph"/>
        <w:numPr>
          <w:ilvl w:val="0"/>
          <w:numId w:val="1"/>
        </w:numPr>
      </w:pPr>
      <w:r>
        <w:t>Heaveho</w:t>
      </w:r>
      <w:r w:rsidR="00616903">
        <w:t xml:space="preserve">: </w:t>
      </w:r>
      <w:r>
        <w:t xml:space="preserve">  First I must ask that you calm down.  </w:t>
      </w:r>
      <w:r w:rsidR="00616903">
        <w:t xml:space="preserve"> I am sorry, </w:t>
      </w:r>
      <w:r>
        <w:t>but we rely on your credit report when setting limits.</w:t>
      </w:r>
    </w:p>
    <w:p w:rsidR="000E6A06" w:rsidP="000E6A06">
      <w:pPr>
        <w:pStyle w:val="ListParagraph"/>
      </w:pPr>
    </w:p>
    <w:p w:rsidR="000E6A06" w:rsidP="00616903">
      <w:pPr>
        <w:pStyle w:val="ListParagraph"/>
        <w:numPr>
          <w:ilvl w:val="0"/>
          <w:numId w:val="1"/>
        </w:numPr>
      </w:pPr>
      <w:r>
        <w:t xml:space="preserve">Consumer [Slightly less angry].  This makes no sense, I have done nothing wrong, </w:t>
      </w:r>
      <w:r>
        <w:t>what</w:t>
      </w:r>
      <w:r>
        <w:t xml:space="preserve"> can </w:t>
      </w:r>
      <w:r w:rsidR="00781EF8">
        <w:t>you</w:t>
      </w:r>
      <w:r>
        <w:t xml:space="preserve"> do about this?</w:t>
      </w:r>
    </w:p>
    <w:p w:rsidR="000E6A06" w:rsidP="000E6A06">
      <w:pPr>
        <w:pStyle w:val="ListParagraph"/>
      </w:pPr>
    </w:p>
    <w:p w:rsidR="00616903" w:rsidP="00616903">
      <w:pPr>
        <w:pStyle w:val="ListParagraph"/>
        <w:numPr>
          <w:ilvl w:val="0"/>
          <w:numId w:val="1"/>
        </w:numPr>
      </w:pPr>
      <w:r>
        <w:t>Heaveho</w:t>
      </w:r>
      <w:r>
        <w:t xml:space="preserve">:  Unfortunately, I cannot do anything.  But you can </w:t>
      </w:r>
      <w:r>
        <w:t>contact one of the credit reporting agencies</w:t>
      </w:r>
    </w:p>
    <w:p w:rsidR="00616903" w:rsidP="00616903">
      <w:pPr>
        <w:pStyle w:val="ListParagraph"/>
      </w:pPr>
    </w:p>
    <w:p w:rsidR="00616903" w:rsidP="00616903">
      <w:pPr>
        <w:pStyle w:val="ListParagraph"/>
        <w:numPr>
          <w:ilvl w:val="0"/>
          <w:numId w:val="1"/>
        </w:numPr>
      </w:pPr>
      <w:r>
        <w:t>Consumer:  I do not understand, why can’t you provide me more information</w:t>
      </w:r>
    </w:p>
    <w:p w:rsidR="00616903" w:rsidP="00616903">
      <w:pPr>
        <w:pStyle w:val="ListParagraph"/>
      </w:pPr>
    </w:p>
    <w:p w:rsidR="00616903" w:rsidP="00616903">
      <w:pPr>
        <w:pStyle w:val="ListParagraph"/>
        <w:numPr>
          <w:ilvl w:val="0"/>
          <w:numId w:val="1"/>
        </w:numPr>
      </w:pPr>
      <w:r>
        <w:t>Heaveho</w:t>
      </w:r>
      <w:r>
        <w:t xml:space="preserve">:  It is against our company policy to provide any information.  The only thing I can tell you is to contact TransUnion.  That is the </w:t>
      </w:r>
      <w:r>
        <w:t xml:space="preserve">credit </w:t>
      </w:r>
      <w:r>
        <w:t>reporting agency that we use.</w:t>
      </w:r>
    </w:p>
    <w:p w:rsidR="00616903" w:rsidP="00616903">
      <w:pPr>
        <w:pStyle w:val="ListParagraph"/>
      </w:pPr>
    </w:p>
    <w:p w:rsidR="00616903" w:rsidP="00616903">
      <w:pPr>
        <w:pStyle w:val="ListParagraph"/>
        <w:numPr>
          <w:ilvl w:val="0"/>
          <w:numId w:val="1"/>
        </w:numPr>
      </w:pPr>
      <w:r>
        <w:t>Consumer:  How do I contact them</w:t>
      </w:r>
    </w:p>
    <w:p w:rsidR="00616903" w:rsidP="00616903">
      <w:pPr>
        <w:pStyle w:val="ListParagraph"/>
      </w:pPr>
    </w:p>
    <w:p w:rsidR="00616903" w:rsidP="00616903">
      <w:pPr>
        <w:pStyle w:val="ListParagraph"/>
        <w:numPr>
          <w:ilvl w:val="0"/>
          <w:numId w:val="1"/>
        </w:numPr>
      </w:pPr>
      <w:r>
        <w:t>Heaveho</w:t>
      </w:r>
      <w:r>
        <w:t>:  My suggestion is that you look on line or order your credit report.</w:t>
      </w:r>
    </w:p>
    <w:p w:rsidR="00616903" w:rsidP="00616903">
      <w:pPr>
        <w:pStyle w:val="ListParagraph"/>
      </w:pPr>
    </w:p>
    <w:p w:rsidR="00616903" w:rsidP="00616903">
      <w:pPr>
        <w:pStyle w:val="ListParagraph"/>
        <w:numPr>
          <w:ilvl w:val="0"/>
          <w:numId w:val="1"/>
        </w:numPr>
      </w:pPr>
      <w:r>
        <w:t>Consumer:  How do I order my credit report</w:t>
      </w:r>
    </w:p>
    <w:p w:rsidR="00616903" w:rsidP="00616903">
      <w:pPr>
        <w:pStyle w:val="ListParagraph"/>
      </w:pPr>
    </w:p>
    <w:p w:rsidR="00616903" w:rsidP="00616903">
      <w:pPr>
        <w:pStyle w:val="ListParagraph"/>
        <w:numPr>
          <w:ilvl w:val="0"/>
          <w:numId w:val="1"/>
        </w:numPr>
      </w:pPr>
      <w:r>
        <w:t>Heaveho</w:t>
      </w:r>
      <w:r>
        <w:t xml:space="preserve">:  I am really not supposed to tell you this, but I have heard that there a lot of scams out there.  You are entitled to one free credit report </w:t>
      </w:r>
      <w:r w:rsidR="00BD59C8">
        <w:t xml:space="preserve">each year </w:t>
      </w:r>
      <w:r>
        <w:t xml:space="preserve">from each of the three credit reporting agencies each year, go to </w:t>
      </w:r>
      <w:r w:rsidRPr="007B0619">
        <w:t>www.annual creditreport.com or call 1-877-322-8228</w:t>
      </w:r>
      <w:r>
        <w:t>.</w:t>
      </w:r>
    </w:p>
    <w:p w:rsidR="00616903" w:rsidP="00616903">
      <w:pPr>
        <w:pStyle w:val="ListParagraph"/>
      </w:pPr>
    </w:p>
    <w:p w:rsidR="00616903" w:rsidP="00616903">
      <w:pPr>
        <w:pStyle w:val="ListParagraph"/>
        <w:numPr>
          <w:ilvl w:val="0"/>
          <w:numId w:val="1"/>
        </w:numPr>
      </w:pPr>
      <w:r>
        <w:t>Consumer:  Thank you</w:t>
      </w:r>
    </w:p>
    <w:p w:rsidR="00616903" w:rsidP="00616903">
      <w:pPr>
        <w:pStyle w:val="ListParagraph"/>
      </w:pPr>
    </w:p>
    <w:p w:rsidR="00616903" w:rsidRPr="00BA7A85" w:rsidP="00616903">
      <w:pPr>
        <w:rPr>
          <w:b/>
        </w:rPr>
      </w:pPr>
      <w:r w:rsidRPr="00BA7A85">
        <w:rPr>
          <w:b/>
        </w:rPr>
        <w:t>The Collection Calls</w:t>
      </w:r>
      <w:r w:rsidRPr="00BA7A85" w:rsidR="00D63C35">
        <w:rPr>
          <w:b/>
        </w:rPr>
        <w:t>/Letters</w:t>
      </w:r>
    </w:p>
    <w:p w:rsidR="00616903" w:rsidP="00616903">
      <w:pPr>
        <w:pStyle w:val="ListParagraph"/>
        <w:numPr>
          <w:ilvl w:val="0"/>
          <w:numId w:val="2"/>
        </w:numPr>
      </w:pPr>
      <w:r>
        <w:t>Consumer:  Is this the Fast and Furious Law Firm</w:t>
      </w:r>
    </w:p>
    <w:p w:rsidR="00616903" w:rsidP="00616903">
      <w:pPr>
        <w:pStyle w:val="ListParagraph"/>
      </w:pPr>
    </w:p>
    <w:p w:rsidR="00616903" w:rsidP="00616903">
      <w:pPr>
        <w:pStyle w:val="ListParagraph"/>
        <w:numPr>
          <w:ilvl w:val="0"/>
          <w:numId w:val="2"/>
        </w:numPr>
      </w:pPr>
      <w:r>
        <w:t>Fast and Furious Firm:  Yes</w:t>
      </w:r>
    </w:p>
    <w:p w:rsidR="00616903" w:rsidP="00616903">
      <w:pPr>
        <w:pStyle w:val="ListParagraph"/>
      </w:pPr>
    </w:p>
    <w:p w:rsidR="00616903" w:rsidP="00616903">
      <w:pPr>
        <w:pStyle w:val="ListParagraph"/>
        <w:numPr>
          <w:ilvl w:val="0"/>
          <w:numId w:val="2"/>
        </w:numPr>
      </w:pPr>
      <w:r>
        <w:t xml:space="preserve"> Consumer:  Is John </w:t>
      </w:r>
      <w:r>
        <w:t>Breakem</w:t>
      </w:r>
      <w:r>
        <w:t xml:space="preserve"> there?</w:t>
      </w:r>
    </w:p>
    <w:p w:rsidR="00616903" w:rsidP="00616903">
      <w:pPr>
        <w:pStyle w:val="ListParagraph"/>
      </w:pPr>
    </w:p>
    <w:p w:rsidR="00616903" w:rsidP="00616903">
      <w:pPr>
        <w:pStyle w:val="ListParagraph"/>
        <w:numPr>
          <w:ilvl w:val="0"/>
          <w:numId w:val="2"/>
        </w:numPr>
      </w:pPr>
      <w:r>
        <w:t>Fast and Furious: yes, hold on please</w:t>
      </w:r>
    </w:p>
    <w:p w:rsidR="00781EF8" w:rsidP="00781EF8">
      <w:pPr>
        <w:pStyle w:val="ListParagraph"/>
      </w:pPr>
    </w:p>
    <w:p w:rsidR="00616903" w:rsidP="00616903">
      <w:pPr>
        <w:pStyle w:val="ListParagraph"/>
        <w:numPr>
          <w:ilvl w:val="0"/>
          <w:numId w:val="2"/>
        </w:numPr>
      </w:pPr>
      <w:r>
        <w:t xml:space="preserve">Fast and Furious:  This is John </w:t>
      </w:r>
      <w:r>
        <w:t>Breakem</w:t>
      </w:r>
      <w:r>
        <w:t>, who is this</w:t>
      </w:r>
    </w:p>
    <w:p w:rsidR="00616903" w:rsidP="00616903">
      <w:pPr>
        <w:pStyle w:val="ListParagraph"/>
      </w:pPr>
    </w:p>
    <w:p w:rsidR="00616903" w:rsidP="00616903">
      <w:pPr>
        <w:pStyle w:val="ListParagraph"/>
        <w:numPr>
          <w:ilvl w:val="0"/>
          <w:numId w:val="2"/>
        </w:numPr>
      </w:pPr>
      <w:r>
        <w:t xml:space="preserve">Consumer: </w:t>
      </w:r>
      <w:r w:rsidR="00834B63">
        <w:t xml:space="preserve"> </w:t>
      </w:r>
      <w:r>
        <w:t xml:space="preserve">My name is John </w:t>
      </w:r>
      <w:r>
        <w:t>Dupont</w:t>
      </w:r>
      <w:r>
        <w:t xml:space="preserve"> and I am calling about this letter I received from you and your messages on my voice mail</w:t>
      </w:r>
    </w:p>
    <w:p w:rsidR="00616903" w:rsidP="00616903">
      <w:pPr>
        <w:pStyle w:val="ListParagraph"/>
      </w:pPr>
    </w:p>
    <w:p w:rsidR="00616903" w:rsidP="00616903">
      <w:pPr>
        <w:pStyle w:val="ListParagraph"/>
        <w:numPr>
          <w:ilvl w:val="0"/>
          <w:numId w:val="2"/>
        </w:numPr>
      </w:pPr>
      <w:r>
        <w:t>Breakem</w:t>
      </w:r>
      <w:r>
        <w:t xml:space="preserve">: </w:t>
      </w:r>
      <w:r w:rsidR="00834B63">
        <w:t xml:space="preserve">  </w:t>
      </w:r>
      <w:r>
        <w:t>Yes I tried calling about the $500 you charged on your Home Depot credit card six months ago</w:t>
      </w:r>
      <w:r w:rsidR="00BA7A85">
        <w:t xml:space="preserve"> that you have not paid</w:t>
      </w:r>
    </w:p>
    <w:p w:rsidR="00616903" w:rsidP="00616903">
      <w:pPr>
        <w:pStyle w:val="ListParagraph"/>
      </w:pPr>
    </w:p>
    <w:p w:rsidR="00616903" w:rsidP="00616903">
      <w:pPr>
        <w:pStyle w:val="ListParagraph"/>
        <w:numPr>
          <w:ilvl w:val="0"/>
          <w:numId w:val="2"/>
        </w:numPr>
      </w:pPr>
      <w:r>
        <w:t>Consumer:  I do not have a Home Depot credit card</w:t>
      </w:r>
    </w:p>
    <w:p w:rsidR="00616903" w:rsidP="00616903">
      <w:pPr>
        <w:pStyle w:val="ListParagraph"/>
      </w:pPr>
    </w:p>
    <w:p w:rsidR="00BA7A85" w:rsidP="00616903">
      <w:pPr>
        <w:pStyle w:val="ListParagraph"/>
        <w:numPr>
          <w:ilvl w:val="0"/>
          <w:numId w:val="2"/>
        </w:numPr>
      </w:pPr>
      <w:r>
        <w:t>Breakem</w:t>
      </w:r>
      <w:r>
        <w:t>:  My records show what you have a Home Depot credit card</w:t>
      </w:r>
    </w:p>
    <w:p w:rsidR="00BA7A85" w:rsidP="00BA7A85">
      <w:pPr>
        <w:pStyle w:val="ListParagraph"/>
      </w:pPr>
    </w:p>
    <w:p w:rsidR="00BA7A85" w:rsidP="00616903">
      <w:pPr>
        <w:pStyle w:val="ListParagraph"/>
        <w:numPr>
          <w:ilvl w:val="0"/>
          <w:numId w:val="2"/>
        </w:numPr>
      </w:pPr>
      <w:r>
        <w:t>Consumer:  I do not know why, I do not have such a card, never have</w:t>
      </w:r>
    </w:p>
    <w:p w:rsidR="00BA7A85" w:rsidP="00BA7A85">
      <w:pPr>
        <w:pStyle w:val="ListParagraph"/>
      </w:pPr>
    </w:p>
    <w:p w:rsidR="00616903" w:rsidP="00616903">
      <w:pPr>
        <w:pStyle w:val="ListParagraph"/>
        <w:numPr>
          <w:ilvl w:val="0"/>
          <w:numId w:val="2"/>
        </w:numPr>
      </w:pPr>
      <w:r>
        <w:t>Breakem</w:t>
      </w:r>
      <w:r>
        <w:t xml:space="preserve">: Is this John D. </w:t>
      </w:r>
      <w:r>
        <w:t>Dupont</w:t>
      </w:r>
      <w:r>
        <w:t xml:space="preserve"> </w:t>
      </w:r>
    </w:p>
    <w:p w:rsidR="00616903" w:rsidP="00616903">
      <w:pPr>
        <w:pStyle w:val="ListParagraph"/>
      </w:pPr>
    </w:p>
    <w:p w:rsidR="00616903" w:rsidP="00616903">
      <w:pPr>
        <w:pStyle w:val="ListParagraph"/>
        <w:numPr>
          <w:ilvl w:val="0"/>
          <w:numId w:val="2"/>
        </w:numPr>
      </w:pPr>
      <w:r>
        <w:t xml:space="preserve">Consumer:  No,  its John </w:t>
      </w:r>
      <w:r w:rsidRPr="00BA7A85">
        <w:rPr>
          <w:b/>
        </w:rPr>
        <w:t>B.</w:t>
      </w:r>
      <w:r>
        <w:t xml:space="preserve"> </w:t>
      </w:r>
      <w:r>
        <w:t>Dupont</w:t>
      </w:r>
      <w:r>
        <w:t xml:space="preserve"> </w:t>
      </w:r>
    </w:p>
    <w:p w:rsidR="00BA7A85" w:rsidP="00BA7A85">
      <w:pPr>
        <w:pStyle w:val="ListParagraph"/>
      </w:pPr>
    </w:p>
    <w:p w:rsidR="00BA7A85" w:rsidP="00616903">
      <w:pPr>
        <w:pStyle w:val="ListParagraph"/>
        <w:numPr>
          <w:ilvl w:val="0"/>
          <w:numId w:val="2"/>
        </w:numPr>
      </w:pPr>
      <w:r>
        <w:t>Breakem</w:t>
      </w:r>
      <w:r>
        <w:t>:  What is your address</w:t>
      </w:r>
    </w:p>
    <w:p w:rsidR="00BA7A85" w:rsidP="00BA7A85">
      <w:pPr>
        <w:pStyle w:val="ListParagraph"/>
      </w:pPr>
    </w:p>
    <w:p w:rsidR="00BA7A85" w:rsidP="00616903">
      <w:pPr>
        <w:pStyle w:val="ListParagraph"/>
        <w:numPr>
          <w:ilvl w:val="0"/>
          <w:numId w:val="2"/>
        </w:numPr>
      </w:pPr>
      <w:r>
        <w:t>Consumer:    1234 Giese Drive, Wheeling, IL</w:t>
      </w:r>
    </w:p>
    <w:p w:rsidR="00616903" w:rsidP="00616903">
      <w:pPr>
        <w:pStyle w:val="ListParagraph"/>
      </w:pPr>
    </w:p>
    <w:p w:rsidR="00616903" w:rsidP="00616903">
      <w:pPr>
        <w:pStyle w:val="ListParagraph"/>
        <w:numPr>
          <w:ilvl w:val="0"/>
          <w:numId w:val="2"/>
        </w:numPr>
      </w:pPr>
      <w:r>
        <w:t>Breakem</w:t>
      </w:r>
      <w:r>
        <w:t>:  Ok, what are the last four digits of your social security number</w:t>
      </w:r>
    </w:p>
    <w:p w:rsidR="00616903" w:rsidP="00616903">
      <w:pPr>
        <w:pStyle w:val="ListParagraph"/>
      </w:pPr>
    </w:p>
    <w:p w:rsidR="00781EF8" w:rsidP="00616903">
      <w:pPr>
        <w:pStyle w:val="ListParagraph"/>
        <w:numPr>
          <w:ilvl w:val="0"/>
          <w:numId w:val="2"/>
        </w:numPr>
      </w:pPr>
      <w:r>
        <w:t xml:space="preserve">Consumer: </w:t>
      </w:r>
      <w:r w:rsidR="00BA7A85">
        <w:t xml:space="preserve"> </w:t>
      </w:r>
      <w:r>
        <w:t>I would really prefer not to provide that information</w:t>
      </w:r>
    </w:p>
    <w:p w:rsidR="00781EF8" w:rsidP="00781EF8">
      <w:pPr>
        <w:pStyle w:val="ListParagraph"/>
      </w:pPr>
    </w:p>
    <w:p w:rsidR="00BD59C8" w:rsidP="00616903">
      <w:pPr>
        <w:pStyle w:val="ListParagraph"/>
        <w:numPr>
          <w:ilvl w:val="0"/>
          <w:numId w:val="2"/>
        </w:numPr>
      </w:pPr>
      <w:r>
        <w:t>Breakem</w:t>
      </w:r>
      <w:r>
        <w:t xml:space="preserve">:  </w:t>
      </w:r>
      <w:r>
        <w:t>Well without that information I cannot close my file on this case</w:t>
      </w:r>
    </w:p>
    <w:p w:rsidR="00BD59C8" w:rsidP="00BD59C8">
      <w:pPr>
        <w:pStyle w:val="ListParagraph"/>
      </w:pPr>
    </w:p>
    <w:p w:rsidR="00BD59C8" w:rsidP="00616903">
      <w:pPr>
        <w:pStyle w:val="ListParagraph"/>
        <w:numPr>
          <w:ilvl w:val="0"/>
          <w:numId w:val="2"/>
        </w:numPr>
      </w:pPr>
      <w:r>
        <w:t>Consumer:  How do I know you will not use this information</w:t>
      </w:r>
    </w:p>
    <w:p w:rsidR="00BD59C8" w:rsidP="00BD59C8">
      <w:pPr>
        <w:pStyle w:val="ListParagraph"/>
      </w:pPr>
    </w:p>
    <w:p w:rsidR="00616903" w:rsidP="00616903">
      <w:pPr>
        <w:pStyle w:val="ListParagraph"/>
        <w:numPr>
          <w:ilvl w:val="0"/>
          <w:numId w:val="2"/>
        </w:numPr>
      </w:pPr>
      <w:r>
        <w:t>Breakem</w:t>
      </w:r>
      <w:r>
        <w:t>:  I am an attorney who has practiced for 20 years, you can look me and my firm up on the internet</w:t>
      </w:r>
    </w:p>
    <w:p w:rsidR="00BD59C8" w:rsidP="00BD59C8">
      <w:pPr>
        <w:pStyle w:val="ListParagraph"/>
      </w:pPr>
    </w:p>
    <w:p w:rsidR="00BD59C8" w:rsidP="00616903">
      <w:pPr>
        <w:pStyle w:val="ListParagraph"/>
        <w:numPr>
          <w:ilvl w:val="0"/>
          <w:numId w:val="2"/>
        </w:numPr>
      </w:pPr>
      <w:r>
        <w:t>Consumer:  [Reluctantly] Ok, the last 4 digits are 2015</w:t>
      </w:r>
    </w:p>
    <w:p w:rsidR="00616903" w:rsidP="00616903">
      <w:pPr>
        <w:pStyle w:val="ListParagraph"/>
      </w:pPr>
    </w:p>
    <w:p w:rsidR="00616903" w:rsidP="00BD59C8">
      <w:pPr>
        <w:pStyle w:val="ListParagraph"/>
        <w:numPr>
          <w:ilvl w:val="0"/>
          <w:numId w:val="2"/>
        </w:numPr>
      </w:pPr>
      <w:r>
        <w:t>Breakem</w:t>
      </w:r>
      <w:r>
        <w:t xml:space="preserve">:  </w:t>
      </w:r>
      <w:r w:rsidR="00BD59C8">
        <w:t xml:space="preserve"> Thank </w:t>
      </w:r>
      <w:r w:rsidR="00BD59C8">
        <w:t>you,</w:t>
      </w:r>
      <w:r w:rsidR="00BD59C8">
        <w:t xml:space="preserve"> I can now close the file.  </w:t>
      </w:r>
      <w:r>
        <w:t>Sorry for the inconvenience</w:t>
      </w:r>
      <w:r w:rsidR="00BD59C8">
        <w:t xml:space="preserve">. </w:t>
      </w:r>
    </w:p>
    <w:p w:rsidR="00BD59C8" w:rsidP="00616903">
      <w:r>
        <w:t xml:space="preserve">CARE Rep:  </w:t>
      </w:r>
      <w:r w:rsidR="009931F6">
        <w:t>After receiving your credit report</w:t>
      </w:r>
      <w:r w:rsidR="00781EF8">
        <w:t xml:space="preserve"> from annualcreditreport.com</w:t>
      </w:r>
      <w:r w:rsidR="009931F6">
        <w:t xml:space="preserve">, you discover numerous charges that do not belong to you.  If you are fortunate, it </w:t>
      </w:r>
      <w:r w:rsidR="00BA7A85">
        <w:t xml:space="preserve">will also </w:t>
      </w:r>
      <w:r w:rsidR="003460A1">
        <w:t>include</w:t>
      </w:r>
      <w:r>
        <w:t xml:space="preserve"> some information about</w:t>
      </w:r>
      <w:r w:rsidR="009931F6">
        <w:t xml:space="preserve"> </w:t>
      </w:r>
      <w:r w:rsidR="003460A1">
        <w:t>John D</w:t>
      </w:r>
      <w:r>
        <w:t xml:space="preserve">. </w:t>
      </w:r>
      <w:r>
        <w:t>Dupont’s</w:t>
      </w:r>
      <w:r>
        <w:t xml:space="preserve"> information</w:t>
      </w:r>
      <w:r w:rsidR="009931F6">
        <w:t xml:space="preserve">. </w:t>
      </w:r>
    </w:p>
    <w:p w:rsidR="00BD59C8" w:rsidP="00616903">
      <w:r>
        <w:t xml:space="preserve"> If so, you </w:t>
      </w:r>
      <w:r>
        <w:t xml:space="preserve">may </w:t>
      </w:r>
      <w:r>
        <w:t xml:space="preserve">reply to future dunning calls </w:t>
      </w:r>
      <w:r w:rsidR="00781EF8">
        <w:t xml:space="preserve">quickly </w:t>
      </w:r>
      <w:r>
        <w:t>by providing your</w:t>
      </w:r>
      <w:r>
        <w:t xml:space="preserve"> address</w:t>
      </w:r>
      <w:r w:rsidR="00BA7A85">
        <w:t xml:space="preserve"> and the last four digits of your social security number</w:t>
      </w:r>
      <w:r w:rsidR="003460A1">
        <w:t xml:space="preserve">.  </w:t>
      </w:r>
      <w:r w:rsidR="00781EF8">
        <w:t xml:space="preserve">  However, by providing this personally identifiable information, you could be making the problem worse as you may not know who you are really talking to.  </w:t>
      </w:r>
      <w:r>
        <w:t xml:space="preserve"> </w:t>
      </w:r>
      <w:r>
        <w:t xml:space="preserve">Our best advice is </w:t>
      </w:r>
      <w:r>
        <w:t>try</w:t>
      </w:r>
      <w:r>
        <w:t xml:space="preserve"> your best to verify the identity of the person you are talking to before providing such information.  </w:t>
      </w:r>
    </w:p>
    <w:p w:rsidR="00BE210A" w:rsidP="00616903">
      <w:r>
        <w:t xml:space="preserve">Be prepared </w:t>
      </w:r>
      <w:r w:rsidR="00BD59C8">
        <w:t>for the calls to last for years, even after your credit report has been corrected.</w:t>
      </w:r>
    </w:p>
    <w:p w:rsidR="009931F6" w:rsidRPr="00616903" w:rsidP="00616903">
      <w:r>
        <w:t>Now that you have discovered the error in your credit report, you must go about correcting it</w:t>
      </w:r>
      <w:r w:rsidR="002D0E07">
        <w:t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0F82814"/>
    <w:multiLevelType w:val="hybridMultilevel"/>
    <w:tmpl w:val="36C0D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209D8"/>
    <w:multiLevelType w:val="hybridMultilevel"/>
    <w:tmpl w:val="36C0D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03"/>
    <w:rsid w:val="000E6A06"/>
    <w:rsid w:val="00276AAA"/>
    <w:rsid w:val="002D0E07"/>
    <w:rsid w:val="003460A1"/>
    <w:rsid w:val="00616903"/>
    <w:rsid w:val="00781EF8"/>
    <w:rsid w:val="007B0619"/>
    <w:rsid w:val="00834B63"/>
    <w:rsid w:val="009931F6"/>
    <w:rsid w:val="00BA7A85"/>
    <w:rsid w:val="00BD59C8"/>
    <w:rsid w:val="00BE210A"/>
    <w:rsid w:val="00D63C35"/>
    <w:rsid w:val="00DE081B"/>
    <w:rsid w:val="00F55798"/>
    <w:rsid w:val="00FD65E0"/>
  </w:rsids>
  <w:docVars>
    <w:docVar w:name="KEOutsideDoc" w:val="True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6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3222</Characters>
  <Application>Microsoft Office Word</Application>
  <DocSecurity>0</DocSecurity>
  <Lines>27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